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28" w:tblpY="388"/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846"/>
        <w:gridCol w:w="2552"/>
        <w:gridCol w:w="1984"/>
        <w:gridCol w:w="2022"/>
      </w:tblGrid>
      <w:tr w:rsidR="002C1697" w:rsidRPr="002C1697" w:rsidTr="002C1697">
        <w:trPr>
          <w:trHeight w:val="41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 xml:space="preserve">Предмет </w:t>
            </w:r>
          </w:p>
        </w:tc>
        <w:tc>
          <w:tcPr>
            <w:tcW w:w="7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4D4B64" w:rsidP="00BC4A11">
            <w:pPr>
              <w:spacing w:after="0"/>
              <w:rPr>
                <w:b/>
              </w:rPr>
            </w:pPr>
            <w:r>
              <w:rPr>
                <w:b/>
              </w:rPr>
              <w:t>Информатика</w:t>
            </w:r>
          </w:p>
        </w:tc>
      </w:tr>
      <w:tr w:rsidR="002C1697" w:rsidRPr="002C1697" w:rsidTr="002C1697">
        <w:trPr>
          <w:trHeight w:val="351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 xml:space="preserve">Класс </w:t>
            </w:r>
          </w:p>
        </w:tc>
        <w:tc>
          <w:tcPr>
            <w:tcW w:w="7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4D4B64" w:rsidP="00BC4A11">
            <w:pPr>
              <w:spacing w:after="0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 xml:space="preserve">Кол-во уроков в неделю:   </w:t>
            </w:r>
            <w:r w:rsidRPr="002C1697">
              <w:rPr>
                <w:b/>
              </w:rPr>
              <w:t>1</w:t>
            </w:r>
          </w:p>
        </w:tc>
      </w:tr>
      <w:tr w:rsidR="002C1697" w:rsidRPr="002C1697" w:rsidTr="002C1697">
        <w:trPr>
          <w:trHeight w:val="24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Тема урока</w:t>
            </w:r>
          </w:p>
        </w:tc>
        <w:tc>
          <w:tcPr>
            <w:tcW w:w="7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4D4B64" w:rsidP="00BC4A11">
            <w:pPr>
              <w:spacing w:after="0"/>
            </w:pPr>
            <w:r w:rsidRPr="004D4B64">
              <w:rPr>
                <w:b/>
              </w:rPr>
              <w:t>Разработка плана действий и его запись</w:t>
            </w:r>
          </w:p>
        </w:tc>
      </w:tr>
      <w:tr w:rsidR="002C1697" w:rsidRPr="002C1697" w:rsidTr="002C1697">
        <w:trPr>
          <w:trHeight w:val="31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 xml:space="preserve">Цель </w:t>
            </w:r>
          </w:p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урока</w:t>
            </w:r>
          </w:p>
        </w:tc>
        <w:tc>
          <w:tcPr>
            <w:tcW w:w="7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4D4B64" w:rsidP="00BC4A11">
            <w:pPr>
              <w:spacing w:after="0"/>
            </w:pPr>
            <w:r>
              <w:t>З</w:t>
            </w:r>
            <w:r w:rsidRPr="004D4B64">
              <w:t xml:space="preserve">акрепить представление учащихся о способах обработки информации, в процессе выполнения практической работы формировать умение записывать план действий, </w:t>
            </w:r>
            <w:r w:rsidR="002A7D3E" w:rsidRPr="00A9505F">
              <w:t xml:space="preserve"> подготовка к введению понятия "алгоритм"</w:t>
            </w:r>
            <w:r w:rsidRPr="004D4B64">
              <w:t>, провести связь между информатикой и другими предметами</w:t>
            </w:r>
            <w:r w:rsidR="002A7D3E">
              <w:t xml:space="preserve"> </w:t>
            </w:r>
            <w:r w:rsidR="002C1697" w:rsidRPr="002C1697">
              <w:t>с использованием заданий предметного, личностного и метапредметного содержания.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ПЛАНИРУЕМЫЙ ОБРАЗОВАТЕЛЬНЫЙ РЕЗУЛЬТАТ /УУД/</w:t>
            </w:r>
          </w:p>
        </w:tc>
      </w:tr>
      <w:tr w:rsidR="002C1697" w:rsidRPr="002C1697" w:rsidTr="00BC4A11">
        <w:trPr>
          <w:trHeight w:val="238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ПРЕДМЕТНЫЕ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МЕТАПРЕДМЕТНЫЕ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ЛИЧНОСТНЫЕ</w:t>
            </w:r>
          </w:p>
        </w:tc>
      </w:tr>
      <w:tr w:rsidR="002C1697" w:rsidRPr="002C1697" w:rsidTr="00BC4A11">
        <w:trPr>
          <w:trHeight w:val="251"/>
        </w:trPr>
        <w:tc>
          <w:tcPr>
            <w:tcW w:w="3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Знать и объяснять понятия</w:t>
            </w:r>
            <w:r w:rsidR="004D4B64">
              <w:t xml:space="preserve"> информация, обработка информации, план действий, алгоритм</w:t>
            </w:r>
            <w:r w:rsidR="00B85E40">
              <w:t>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Уметь</w:t>
            </w:r>
            <w:r w:rsidR="004D4B64" w:rsidRPr="004D4B64">
              <w:t>разрабатывать план действий для конкретных задач</w:t>
            </w:r>
            <w:r w:rsidRPr="002C1697">
              <w:t>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Определять</w:t>
            </w:r>
            <w:r w:rsidR="003A3F29">
              <w:rPr>
                <w:i/>
              </w:rPr>
              <w:t>,</w:t>
            </w:r>
            <w:r w:rsidR="004D4B64" w:rsidRPr="004D4B64">
              <w:t>каким способом удобнее записывать план действий</w:t>
            </w:r>
            <w:r w:rsidR="00B85E40">
              <w:t>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Использовать приобретенные знания и умения </w:t>
            </w:r>
            <w:r w:rsidR="00B85E40">
              <w:t xml:space="preserve">при разработке </w:t>
            </w:r>
            <w:r w:rsidR="00B85E40" w:rsidRPr="00B85E40">
              <w:t xml:space="preserve"> план</w:t>
            </w:r>
            <w:r w:rsidR="00B85E40">
              <w:t>а</w:t>
            </w:r>
            <w:r w:rsidR="00B85E40" w:rsidRPr="00B85E40">
              <w:t xml:space="preserve"> действий для </w:t>
            </w:r>
            <w:r w:rsidR="00B85E40">
              <w:t xml:space="preserve">различных </w:t>
            </w:r>
            <w:r w:rsidR="00B85E40" w:rsidRPr="00B85E40">
              <w:t>задач</w:t>
            </w:r>
            <w:r w:rsidR="00B85E40">
              <w:t>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Проводить самостоятельный поиск</w:t>
            </w:r>
            <w:r w:rsidRPr="002C1697">
              <w:t xml:space="preserve"> информации для определения </w:t>
            </w:r>
            <w:r w:rsidR="00B85E40" w:rsidRPr="00B85E40">
              <w:t>плана действий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Коммуникативные УУД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Вырабатывают </w:t>
            </w:r>
            <w:r w:rsidR="00B85E40" w:rsidRPr="00B85E40">
              <w:t>понимание роли информационных процессов в современном мире</w:t>
            </w:r>
            <w:r w:rsidRPr="002C1697">
              <w:t xml:space="preserve">;    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Формируют</w:t>
            </w:r>
            <w:r w:rsidRPr="002C1697">
              <w:t xml:space="preserve"> основы культуры делового общения, положительного отношения учеников к мнению одноклассников, умения оказать помощь</w:t>
            </w:r>
          </w:p>
        </w:tc>
      </w:tr>
      <w:tr w:rsidR="002C1697" w:rsidRPr="002C1697" w:rsidTr="00BC4A11">
        <w:trPr>
          <w:trHeight w:val="695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Определять цель,</w:t>
            </w:r>
            <w:r w:rsidRPr="002C1697">
              <w:t xml:space="preserve"> проблему в деятельности</w:t>
            </w:r>
            <w:r w:rsidR="008E132E">
              <w:t xml:space="preserve">; способы </w:t>
            </w:r>
            <w:r w:rsidR="008E132E" w:rsidRPr="008E132E">
              <w:t>действий в рамках предложенных условий;</w:t>
            </w:r>
          </w:p>
          <w:p w:rsidR="00CA146C" w:rsidRPr="002C1697" w:rsidRDefault="002C1697" w:rsidP="00BC4A11">
            <w:pPr>
              <w:spacing w:after="0"/>
            </w:pPr>
            <w:r w:rsidRPr="002C1697">
              <w:rPr>
                <w:i/>
              </w:rPr>
              <w:t>Организовывать</w:t>
            </w:r>
            <w:r w:rsidR="00CA146C">
              <w:t xml:space="preserve"> работу в паре, группе;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Излагать </w:t>
            </w:r>
            <w:r w:rsidRPr="002C1697">
              <w:t>свое мнение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279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Познавательные УУД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748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Находить </w:t>
            </w:r>
            <w:r w:rsidRPr="002C1697">
              <w:t>информацию, необходимую для решения учебных проблем;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>Владеть</w:t>
            </w:r>
            <w:r w:rsidRPr="002C1697">
              <w:t xml:space="preserve"> смысловым чтением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283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>Регулятивные УУД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715"/>
        </w:trPr>
        <w:tc>
          <w:tcPr>
            <w:tcW w:w="3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</w:rPr>
              <w:t xml:space="preserve">Определять цель </w:t>
            </w:r>
            <w:r w:rsidRPr="002C1697">
              <w:t xml:space="preserve"> и последовательность действий для решения поставленных задач</w:t>
            </w:r>
            <w:r w:rsidR="00B85E40" w:rsidRPr="00B85E40">
              <w:t>; соотносить свои действия с планируемыми результатами;</w:t>
            </w:r>
          </w:p>
          <w:p w:rsidR="002C1697" w:rsidRPr="002C1697" w:rsidRDefault="008E132E" w:rsidP="00BC4A11">
            <w:pPr>
              <w:spacing w:after="0"/>
            </w:pPr>
            <w:r w:rsidRPr="008E132E">
              <w:rPr>
                <w:i/>
              </w:rPr>
              <w:t>О</w:t>
            </w:r>
            <w:r w:rsidR="00B85E40" w:rsidRPr="008E132E">
              <w:rPr>
                <w:i/>
              </w:rPr>
              <w:t>существлять</w:t>
            </w:r>
            <w:r w:rsidR="00B85E40" w:rsidRPr="00B85E40">
              <w:t xml:space="preserve"> контроль своей деятельности; корректировать свои действия в соответствии с изменяющейся ситуацией; оценивать правильность выполнения поставленной задачи;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97" w:rsidRPr="002C1697" w:rsidRDefault="002C1697" w:rsidP="00BC4A11">
            <w:pPr>
              <w:spacing w:after="0"/>
            </w:pPr>
          </w:p>
        </w:tc>
      </w:tr>
      <w:tr w:rsidR="002C1697" w:rsidRPr="002C1697" w:rsidTr="00BC4A11">
        <w:trPr>
          <w:trHeight w:val="24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Решаемые учебные проблемы</w:t>
            </w:r>
          </w:p>
        </w:tc>
        <w:tc>
          <w:tcPr>
            <w:tcW w:w="6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 xml:space="preserve">Совершенствование  </w:t>
            </w:r>
            <w:r w:rsidR="008E132E">
              <w:t xml:space="preserve">умений </w:t>
            </w:r>
            <w:r w:rsidR="008E132E" w:rsidRPr="008E132E">
              <w:t>разработк</w:t>
            </w:r>
            <w:r w:rsidR="008E132E">
              <w:t>и</w:t>
            </w:r>
            <w:r w:rsidR="003A3F29">
              <w:t xml:space="preserve"> и </w:t>
            </w:r>
            <w:r w:rsidR="003A3F29" w:rsidRPr="003A3F29">
              <w:t xml:space="preserve">записи удобным  способом </w:t>
            </w:r>
            <w:r w:rsidR="008E132E" w:rsidRPr="008E132E">
              <w:t>плана действий</w:t>
            </w:r>
            <w:r w:rsidR="00042B13">
              <w:t xml:space="preserve"> </w:t>
            </w:r>
            <w:bookmarkStart w:id="0" w:name="_GoBack"/>
            <w:bookmarkEnd w:id="0"/>
            <w:r w:rsidR="008E132E" w:rsidRPr="008E132E">
              <w:t>для конкретных задач</w:t>
            </w:r>
            <w:r w:rsidR="003A3F29">
              <w:t>.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Использование приобретённых знаний и умений на практике.</w:t>
            </w:r>
          </w:p>
          <w:p w:rsidR="002C1697" w:rsidRPr="002C1697" w:rsidRDefault="003A3F29" w:rsidP="00BC4A11">
            <w:pPr>
              <w:spacing w:after="0"/>
            </w:pPr>
            <w:r>
              <w:t>Проведение самостоятельной разработки плана действий для различных задач.</w:t>
            </w:r>
          </w:p>
        </w:tc>
      </w:tr>
      <w:tr w:rsidR="002C1697" w:rsidRPr="002C1697" w:rsidTr="00BC4A11">
        <w:trPr>
          <w:trHeight w:val="494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Основные понятия</w:t>
            </w:r>
          </w:p>
        </w:tc>
        <w:tc>
          <w:tcPr>
            <w:tcW w:w="6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3A3F29" w:rsidP="00BC4A11">
            <w:pPr>
              <w:spacing w:after="0"/>
            </w:pPr>
            <w:r>
              <w:t>П</w:t>
            </w:r>
            <w:r w:rsidRPr="003A3F29">
              <w:t>лан действий</w:t>
            </w:r>
            <w:r>
              <w:t>, алгоритм</w:t>
            </w:r>
          </w:p>
        </w:tc>
      </w:tr>
      <w:tr w:rsidR="002C1697" w:rsidRPr="002C1697" w:rsidTr="001F3990">
        <w:trPr>
          <w:trHeight w:val="534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Вид используемых на уроке средств ИКТ</w:t>
            </w:r>
          </w:p>
        </w:tc>
        <w:tc>
          <w:tcPr>
            <w:tcW w:w="6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1F3990">
            <w:pPr>
              <w:spacing w:after="0"/>
            </w:pPr>
            <w:r w:rsidRPr="002C1697">
              <w:t>Презентация «</w:t>
            </w:r>
            <w:r w:rsidR="003A3F29" w:rsidRPr="003A3F29">
              <w:t>Разработка плана действий и его запись</w:t>
            </w:r>
            <w:r w:rsidRPr="002C1697">
              <w:t xml:space="preserve">». </w:t>
            </w:r>
            <w:r w:rsidR="00CA146C">
              <w:t xml:space="preserve"> </w:t>
            </w:r>
          </w:p>
        </w:tc>
      </w:tr>
      <w:tr w:rsidR="002C1697" w:rsidRPr="002C1697" w:rsidTr="00BC4A11">
        <w:trPr>
          <w:trHeight w:val="94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 xml:space="preserve">Оборудование </w:t>
            </w:r>
          </w:p>
        </w:tc>
        <w:tc>
          <w:tcPr>
            <w:tcW w:w="6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3A3F29" w:rsidP="008D70C3">
            <w:pPr>
              <w:spacing w:after="0"/>
            </w:pPr>
            <w:r>
              <w:t>П</w:t>
            </w:r>
            <w:r w:rsidRPr="003A3F29">
              <w:t>ерсональный компьютер (ПК) учителя,</w:t>
            </w:r>
            <w:r w:rsidR="00CA146C">
              <w:t xml:space="preserve"> мультимедийный проектор, экран</w:t>
            </w:r>
            <w:r w:rsidR="008D70C3">
              <w:t>,  ЛЕГО-робот</w:t>
            </w:r>
            <w:r w:rsidR="008D70C3" w:rsidRPr="008D70C3">
              <w:t xml:space="preserve"> NXT.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>ОРГАНИЗАЦИОННАЯ СТРУКТУРА УРОКА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numPr>
                <w:ilvl w:val="0"/>
                <w:numId w:val="1"/>
              </w:numPr>
              <w:spacing w:after="0"/>
              <w:rPr>
                <w:b/>
              </w:rPr>
            </w:pPr>
            <w:r w:rsidRPr="002C1697">
              <w:rPr>
                <w:b/>
              </w:rPr>
              <w:t>ЭТАП. Актуализация знаний</w:t>
            </w:r>
            <w:r w:rsidRPr="002C1697">
              <w:t xml:space="preserve">, </w:t>
            </w:r>
            <w:r w:rsidRPr="002C1697">
              <w:rPr>
                <w:b/>
              </w:rPr>
              <w:t>способов действия.</w:t>
            </w:r>
          </w:p>
          <w:p w:rsidR="003A3F29" w:rsidRDefault="002C1697" w:rsidP="00BC4A11">
            <w:pPr>
              <w:spacing w:after="0"/>
              <w:rPr>
                <w:i/>
                <w:iCs/>
              </w:rPr>
            </w:pPr>
            <w:r w:rsidRPr="002C1697">
              <w:rPr>
                <w:i/>
                <w:iCs/>
              </w:rPr>
              <w:t>Основные задачи учителя: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•  развитие произвольного внимания и памяти, познавательных интересов и инициативы учащихся;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•  формирование коммуникативных умений, культуры общения, сотрудничества.</w:t>
            </w:r>
          </w:p>
        </w:tc>
      </w:tr>
      <w:tr w:rsidR="002C1697" w:rsidRPr="002C1697" w:rsidTr="00BC4A11">
        <w:trPr>
          <w:trHeight w:val="282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lastRenderedPageBreak/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rPr>
          <w:trHeight w:val="70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6F" w:rsidRDefault="002C1697" w:rsidP="00BC4A11">
            <w:pPr>
              <w:spacing w:after="0"/>
            </w:pPr>
            <w:r w:rsidRPr="002C1697">
              <w:t>–</w:t>
            </w:r>
            <w:r w:rsidR="00E4478F" w:rsidRPr="00E4478F">
              <w:t xml:space="preserve"> Здравствуйте, ребята!</w:t>
            </w:r>
            <w:r w:rsidR="0010096F">
              <w:t xml:space="preserve"> </w:t>
            </w:r>
            <w:r w:rsidR="001B0675" w:rsidRPr="001B0675">
              <w:t>Я надеюсь, что вы сегодня на занятии узнаете много интересного, полезного и даже научитесь изобретать.</w:t>
            </w:r>
            <w:r w:rsidR="0010096F">
              <w:t xml:space="preserve"> </w:t>
            </w:r>
          </w:p>
          <w:p w:rsidR="002C1697" w:rsidRDefault="002C1697" w:rsidP="00BC4A11">
            <w:pPr>
              <w:spacing w:after="0"/>
              <w:rPr>
                <w:u w:val="single"/>
              </w:rPr>
            </w:pPr>
            <w:r w:rsidRPr="002C1697">
              <w:rPr>
                <w:u w:val="single"/>
              </w:rPr>
              <w:t>Побуждающий диалог</w:t>
            </w:r>
          </w:p>
          <w:p w:rsidR="00657659" w:rsidRPr="00657659" w:rsidRDefault="00657659" w:rsidP="00BC4A11">
            <w:pPr>
              <w:spacing w:after="0"/>
            </w:pPr>
            <w:r w:rsidRPr="00657659">
              <w:t xml:space="preserve">-Ребята, скажите, пожалуйста, что такое </w:t>
            </w:r>
            <w:r w:rsidR="002A7D3E">
              <w:t>ис</w:t>
            </w:r>
            <w:r w:rsidRPr="00657659">
              <w:t>ходная информация? (Имеющаяся информация).</w:t>
            </w:r>
          </w:p>
          <w:p w:rsidR="00657659" w:rsidRPr="00657659" w:rsidRDefault="00657659" w:rsidP="00BC4A11">
            <w:pPr>
              <w:spacing w:after="0"/>
            </w:pPr>
            <w:r w:rsidRPr="00657659">
              <w:t>-А  что понимают под понятием «выходная информация»? (При обработке имеющейся информации мы получаем новую информацию, т.е. выходную.)</w:t>
            </w:r>
          </w:p>
          <w:p w:rsidR="00657659" w:rsidRPr="00657659" w:rsidRDefault="00657659" w:rsidP="00BC4A11">
            <w:pPr>
              <w:spacing w:after="0"/>
            </w:pPr>
            <w:r w:rsidRPr="00657659">
              <w:t>- Приводит ли способ обработки информации путем рассуждений  к получению новой информации? (Да, выполняем задание по математике, решая задачу, находим ответ, анализируем предложения по русскому языку, подчеркиваем члены предложения)</w:t>
            </w:r>
          </w:p>
          <w:p w:rsidR="00435005" w:rsidRPr="002C1697" w:rsidRDefault="00435005" w:rsidP="00BC4A11">
            <w:pPr>
              <w:spacing w:after="0"/>
            </w:pPr>
            <w:r>
              <w:t xml:space="preserve">- </w:t>
            </w:r>
            <w:r w:rsidRPr="00435005">
              <w:t>Что вы понимаете под понятием «план действий»? (последовательность выполнения алгоритма)</w:t>
            </w:r>
          </w:p>
          <w:p w:rsidR="00E4478F" w:rsidRDefault="002C1697" w:rsidP="00BC4A11">
            <w:pPr>
              <w:spacing w:after="0"/>
            </w:pPr>
            <w:r w:rsidRPr="002C1697">
              <w:t>-</w:t>
            </w:r>
            <w:r w:rsidR="00CA146C">
              <w:t xml:space="preserve"> Для чего нужно разрабатывать план действий? (для более точного и правильного его исполнения).</w:t>
            </w:r>
          </w:p>
          <w:p w:rsidR="00657659" w:rsidRPr="00E4478F" w:rsidRDefault="00657659" w:rsidP="00BC4A11">
            <w:pPr>
              <w:spacing w:after="0"/>
            </w:pPr>
            <w:r w:rsidRPr="00657659">
              <w:t>- Ребята, что такое алгоритм?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657659" w:rsidP="00BC4A11">
            <w:pPr>
              <w:spacing w:after="0"/>
            </w:pPr>
            <w:r>
              <w:t>Расшифровывают ребусы</w:t>
            </w:r>
          </w:p>
          <w:p w:rsidR="002C1697" w:rsidRPr="002C1697" w:rsidRDefault="00CA146C" w:rsidP="00BC4A11">
            <w:pPr>
              <w:spacing w:after="0"/>
            </w:pPr>
            <w:r>
              <w:rPr>
                <w:b/>
              </w:rPr>
              <w:t>Реф</w:t>
            </w:r>
            <w:r w:rsidR="002C1697" w:rsidRPr="002C1697">
              <w:rPr>
                <w:b/>
              </w:rPr>
              <w:t xml:space="preserve">лексия: </w:t>
            </w:r>
            <w:r w:rsidR="002C1697" w:rsidRPr="002C1697">
              <w:t>Вспоминают соответствующие учебные задачи, делают содержательные обобщения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- Вспоминают, изученный ранее материал</w:t>
            </w:r>
            <w:r w:rsidR="00E4478F">
              <w:t>: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 (</w:t>
            </w:r>
            <w:r w:rsidR="00435005" w:rsidRPr="00435005">
              <w:t xml:space="preserve">понятия информационная задача, </w:t>
            </w:r>
            <w:r w:rsidR="002A7D3E">
              <w:t>ис</w:t>
            </w:r>
            <w:r w:rsidR="00435005" w:rsidRPr="00435005">
              <w:t>ходные данные, выходные данные, план действия</w:t>
            </w:r>
            <w:r w:rsidRPr="002C1697">
              <w:t>)</w:t>
            </w:r>
          </w:p>
          <w:p w:rsidR="002C1697" w:rsidRDefault="00435005" w:rsidP="00BC4A11">
            <w:pPr>
              <w:spacing w:after="0"/>
            </w:pPr>
            <w:r>
              <w:t xml:space="preserve">- </w:t>
            </w:r>
            <w:r w:rsidRPr="00435005">
              <w:t>приемы обработки информации путем рассуждений</w:t>
            </w:r>
            <w:r w:rsidR="00E4478F">
              <w:t>.</w:t>
            </w:r>
          </w:p>
          <w:p w:rsidR="0010096F" w:rsidRPr="002C1697" w:rsidRDefault="0010096F" w:rsidP="00BC4A11">
            <w:pPr>
              <w:spacing w:after="0"/>
            </w:pPr>
            <w:r>
              <w:t>Выполняют задание на слайдах 1-4.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</w:rPr>
            </w:pPr>
            <w:r w:rsidRPr="002C1697">
              <w:rPr>
                <w:b/>
              </w:rPr>
              <w:t xml:space="preserve">2 ЭТАП.  Создание проблемной ситуации </w:t>
            </w:r>
          </w:p>
        </w:tc>
      </w:tr>
      <w:tr w:rsidR="002C1697" w:rsidRPr="002C1697" w:rsidTr="00BC4A11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rPr>
          <w:trHeight w:val="1637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E3" w:rsidRPr="00E35EE3" w:rsidRDefault="00CA146C" w:rsidP="00BC4A11">
            <w:pPr>
              <w:spacing w:after="0"/>
            </w:pPr>
            <w:r w:rsidRPr="00CA146C">
              <w:t xml:space="preserve">Всем учащимся предлагается найти значение математического выражения и составить план его решения, дополнительно предлагается разработать план </w:t>
            </w:r>
            <w:r w:rsidR="00E4478F">
              <w:t>разбора слова по составу</w:t>
            </w:r>
            <w:r w:rsidRPr="00CA146C">
              <w:t xml:space="preserve">. 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E3" w:rsidRDefault="00E35EE3" w:rsidP="00BC4A11">
            <w:pPr>
              <w:spacing w:after="0"/>
            </w:pPr>
            <w:r w:rsidRPr="00E35EE3">
              <w:t>Демонстрируют решение задачи, проверяют своё решение</w:t>
            </w:r>
            <w:r w:rsidR="0010096F">
              <w:t xml:space="preserve"> (слайд 5).</w:t>
            </w:r>
          </w:p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 xml:space="preserve">3 ЭТАП. Целеполагание </w:t>
            </w:r>
            <w:r w:rsidRPr="002C1697">
              <w:t xml:space="preserve">- постановка практической частной познавательной задачи. </w:t>
            </w:r>
            <w:r w:rsidRPr="002C1697">
              <w:rPr>
                <w:i/>
                <w:iCs/>
              </w:rPr>
              <w:t>Основные задачи учителя:</w:t>
            </w:r>
            <w:r w:rsidRPr="002C1697">
              <w:t xml:space="preserve"> Формирование рефлексивных умений определять границу между знанием и незнанием;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• овладение обобщенными способами, формулировки </w:t>
            </w:r>
            <w:r w:rsidRPr="002C1697">
              <w:rPr>
                <w:i/>
                <w:iCs/>
              </w:rPr>
              <w:t xml:space="preserve">познавательной задачи, </w:t>
            </w:r>
            <w:r w:rsidRPr="002C1697">
              <w:t>выделения в задаче известных компонентов;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•формирование познавательных мотивов учебной деятельности: стремления открыть знания, приобрести умения;</w:t>
            </w:r>
          </w:p>
        </w:tc>
      </w:tr>
      <w:tr w:rsidR="002C1697" w:rsidRPr="002C1697" w:rsidTr="00BC4A11">
        <w:trPr>
          <w:trHeight w:val="342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D9" w:rsidRDefault="008303D9" w:rsidP="00BC4A11">
            <w:pPr>
              <w:spacing w:after="0"/>
            </w:pPr>
            <w:r w:rsidRPr="008303D9">
              <w:t>Проверяет качество выполненной работы учащимися, наталкивает учеников на проблему урока</w:t>
            </w:r>
            <w:r>
              <w:t>.</w:t>
            </w:r>
          </w:p>
          <w:p w:rsidR="00E35EE3" w:rsidRDefault="00E35EE3" w:rsidP="00BC4A11">
            <w:pPr>
              <w:spacing w:after="0"/>
            </w:pPr>
            <w:r>
              <w:t>– Как вам удалось найти решение задачи?</w:t>
            </w:r>
          </w:p>
          <w:p w:rsidR="00E35EE3" w:rsidRDefault="00E35EE3" w:rsidP="00BC4A11">
            <w:pPr>
              <w:spacing w:after="0"/>
            </w:pPr>
            <w:r>
              <w:t>– Можно ли считать ваш ответ планом решения этой задачи? (да, нет)</w:t>
            </w:r>
          </w:p>
          <w:p w:rsidR="002C1697" w:rsidRPr="002C1697" w:rsidRDefault="00E35EE3" w:rsidP="00BC4A11">
            <w:pPr>
              <w:spacing w:after="0"/>
            </w:pPr>
            <w:r>
              <w:t xml:space="preserve">– Всегда ли бывает достаточно устно сформулировать порядок действий, то есть ПЛАН? </w:t>
            </w:r>
            <w:proofErr w:type="gramStart"/>
            <w:r>
              <w:t>(Не всегда.</w:t>
            </w:r>
            <w:proofErr w:type="gramEnd"/>
            <w:r w:rsidR="00CB2B66">
              <w:t xml:space="preserve"> </w:t>
            </w:r>
            <w:proofErr w:type="gramStart"/>
            <w:r>
              <w:t>Если действий много или они продолжительны, то их лучше записать.)</w:t>
            </w:r>
            <w:proofErr w:type="gramEnd"/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E3" w:rsidRDefault="00E35EE3" w:rsidP="00BC4A11">
            <w:pPr>
              <w:spacing w:after="0"/>
            </w:pPr>
            <w:r>
              <w:t>Обсуждают обе версии ответа.</w:t>
            </w:r>
          </w:p>
          <w:p w:rsidR="002C1697" w:rsidRDefault="00E35EE3" w:rsidP="00BC4A11">
            <w:pPr>
              <w:spacing w:after="0"/>
            </w:pPr>
            <w:r>
              <w:t>Приходят к выводу, что для решения задачи надо сформулировать последовательность  действий с указанием какие условия из задачи и в каком порядк</w:t>
            </w:r>
            <w:r w:rsidR="0010096F">
              <w:t>е выбирать из постановки задачи (слайды 6-7).</w:t>
            </w:r>
          </w:p>
          <w:p w:rsidR="0010096F" w:rsidRDefault="0010096F" w:rsidP="00BC4A11">
            <w:pPr>
              <w:spacing w:after="0"/>
            </w:pPr>
            <w:r>
              <w:t>Формулируют вместе с учителем тему урока (слайд 8).</w:t>
            </w:r>
          </w:p>
          <w:p w:rsidR="0010096F" w:rsidRPr="002C1697" w:rsidRDefault="0010096F" w:rsidP="00BC4A11">
            <w:pPr>
              <w:spacing w:after="0"/>
            </w:pPr>
          </w:p>
        </w:tc>
      </w:tr>
      <w:tr w:rsidR="002C1697" w:rsidRPr="002C1697" w:rsidTr="00BC4A11">
        <w:trPr>
          <w:trHeight w:val="1086"/>
        </w:trPr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 xml:space="preserve">4 ЭТАП. </w:t>
            </w:r>
            <w:r w:rsidR="00935E28" w:rsidRPr="00935E28">
              <w:rPr>
                <w:b/>
                <w:bCs/>
              </w:rPr>
              <w:t>Изучение нового материала</w:t>
            </w:r>
            <w:r w:rsidRPr="002C1697">
              <w:rPr>
                <w:b/>
                <w:bCs/>
              </w:rPr>
              <w:t xml:space="preserve">. </w:t>
            </w:r>
            <w:r w:rsidRPr="002C1697">
              <w:rPr>
                <w:i/>
                <w:iCs/>
              </w:rPr>
              <w:t xml:space="preserve">Основные задачи учителя: </w:t>
            </w:r>
            <w:r w:rsidRPr="002C1697">
              <w:rPr>
                <w:iCs/>
              </w:rPr>
              <w:t>Форми</w:t>
            </w:r>
            <w:r w:rsidRPr="002C1697">
              <w:t>ро</w:t>
            </w:r>
            <w:r w:rsidR="0092683A">
              <w:t>вание способности анализировать</w:t>
            </w:r>
            <w:r w:rsidRPr="002C1697">
              <w:t xml:space="preserve"> имеющийся учебный материал;</w:t>
            </w:r>
          </w:p>
        </w:tc>
      </w:tr>
      <w:tr w:rsidR="002C1697" w:rsidRPr="002C1697" w:rsidTr="00BC4A11">
        <w:trPr>
          <w:trHeight w:val="353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rPr>
          <w:trHeight w:val="3294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28" w:rsidRDefault="0063382A" w:rsidP="00BC4A11">
            <w:pPr>
              <w:spacing w:after="0"/>
            </w:pPr>
            <w:r w:rsidRPr="0063382A">
              <w:t>–</w:t>
            </w:r>
            <w:r w:rsidR="00935E28">
              <w:t xml:space="preserve"> Сегодня на уроке мы рассмотрим разработку плана действий и его запись на примерах решения задач, представленных </w:t>
            </w:r>
            <w:r w:rsidR="0010096F">
              <w:t>в виде логических игр</w:t>
            </w:r>
            <w:r w:rsidR="00935E28">
              <w:t xml:space="preserve"> (слайд </w:t>
            </w:r>
            <w:r w:rsidR="0010096F">
              <w:t>9</w:t>
            </w:r>
            <w:r w:rsidR="00935E28">
              <w:t xml:space="preserve">).  </w:t>
            </w:r>
          </w:p>
          <w:p w:rsidR="00935E28" w:rsidRDefault="0063382A" w:rsidP="00BC4A11">
            <w:pPr>
              <w:spacing w:after="0"/>
            </w:pPr>
            <w:r w:rsidRPr="0063382A">
              <w:t>–</w:t>
            </w:r>
            <w:r w:rsidR="00935E28" w:rsidRPr="00935E28">
              <w:t xml:space="preserve"> </w:t>
            </w:r>
            <w:r w:rsidR="00935E28">
              <w:t>О</w:t>
            </w:r>
            <w:r w:rsidR="00935E28" w:rsidRPr="00935E28">
              <w:t>рганиза</w:t>
            </w:r>
            <w:r w:rsidR="00935E28">
              <w:t xml:space="preserve">ция выполнения задания </w:t>
            </w:r>
            <w:r w:rsidR="00935E28" w:rsidRPr="00935E28">
              <w:t xml:space="preserve">(«Волк», «Коза, «Капуста» «Перевозчик») </w:t>
            </w:r>
          </w:p>
          <w:p w:rsidR="002C1697" w:rsidRDefault="0063382A" w:rsidP="00BC4A11">
            <w:pPr>
              <w:spacing w:after="0"/>
            </w:pPr>
            <w:r w:rsidRPr="0063382A">
              <w:t>–</w:t>
            </w:r>
            <w:r w:rsidR="002C1697" w:rsidRPr="002C1697">
              <w:t>Демонстрирует коллективно составленный алгоритм.</w:t>
            </w:r>
          </w:p>
          <w:p w:rsidR="00FF21EC" w:rsidRPr="002C1697" w:rsidRDefault="0063382A" w:rsidP="00BC4A11">
            <w:pPr>
              <w:spacing w:after="0"/>
            </w:pPr>
            <w:r w:rsidRPr="0063382A">
              <w:t>–</w:t>
            </w:r>
            <w:r w:rsidR="00FF21EC">
              <w:t xml:space="preserve"> Запишем п</w:t>
            </w:r>
            <w:r w:rsidR="00FF21EC" w:rsidRPr="00FF21EC">
              <w:t xml:space="preserve">лан действий (алгоритм)  </w:t>
            </w:r>
            <w:r w:rsidR="00FF21EC">
              <w:t>при помощи таблицы.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Default="00935E28" w:rsidP="00BC4A11">
            <w:pPr>
              <w:spacing w:after="0"/>
            </w:pPr>
            <w:r w:rsidRPr="00935E28">
              <w:t xml:space="preserve">Слушают учителя, предлагают решения, </w:t>
            </w:r>
            <w:r w:rsidR="000A1CBD">
              <w:t>записывают его</w:t>
            </w:r>
            <w:r w:rsidRPr="00935E28">
              <w:t xml:space="preserve"> </w:t>
            </w:r>
            <w:r w:rsidR="000A1CBD">
              <w:t>на</w:t>
            </w:r>
            <w:r w:rsidRPr="00935E28">
              <w:t xml:space="preserve"> интерактивн</w:t>
            </w:r>
            <w:r w:rsidR="000A1CBD">
              <w:t>ой</w:t>
            </w:r>
            <w:r w:rsidRPr="00935E28">
              <w:t xml:space="preserve"> </w:t>
            </w:r>
            <w:r w:rsidR="000A1CBD">
              <w:t>доске</w:t>
            </w:r>
            <w:r>
              <w:t xml:space="preserve">.  </w:t>
            </w:r>
            <w:r w:rsidRPr="00935E28">
              <w:t>Часто замечают, что можно найти не одно, а два решения</w:t>
            </w:r>
            <w:r w:rsidR="0010096F">
              <w:t xml:space="preserve"> (слайд 9)</w:t>
            </w:r>
            <w:r>
              <w:t>.</w:t>
            </w:r>
          </w:p>
          <w:p w:rsidR="008303D9" w:rsidRPr="00935E28" w:rsidRDefault="008303D9" w:rsidP="000A1CBD">
            <w:pPr>
              <w:spacing w:after="0"/>
            </w:pPr>
            <w:r>
              <w:t>С</w:t>
            </w:r>
            <w:r w:rsidRPr="008303D9">
              <w:t>овместный разбор задачи</w:t>
            </w:r>
            <w:r w:rsidR="000A1CBD">
              <w:t>.</w:t>
            </w:r>
          </w:p>
        </w:tc>
      </w:tr>
      <w:tr w:rsidR="00935E28" w:rsidRPr="002C1697" w:rsidTr="00BC4A11">
        <w:trPr>
          <w:trHeight w:val="3294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28" w:rsidRPr="00FF21EC" w:rsidRDefault="00FF21EC" w:rsidP="0010096F">
            <w:pPr>
              <w:spacing w:after="0"/>
              <w:rPr>
                <w:b/>
              </w:rPr>
            </w:pPr>
            <w:r w:rsidRPr="00FF21EC">
              <w:rPr>
                <w:b/>
              </w:rPr>
              <w:t>Физкуль</w:t>
            </w:r>
            <w:r w:rsidR="00CB2B66">
              <w:rPr>
                <w:b/>
              </w:rPr>
              <w:t>т</w:t>
            </w:r>
            <w:r w:rsidRPr="00FF21EC">
              <w:rPr>
                <w:b/>
              </w:rPr>
              <w:t>минутка для снятия напряжения</w:t>
            </w:r>
            <w:r w:rsidR="0010096F">
              <w:rPr>
                <w:b/>
              </w:rPr>
              <w:t xml:space="preserve"> </w:t>
            </w:r>
            <w:r w:rsidR="0010096F" w:rsidRPr="0010096F">
              <w:rPr>
                <w:b/>
              </w:rPr>
              <w:t xml:space="preserve">(слайд </w:t>
            </w:r>
            <w:r w:rsidR="0010096F">
              <w:rPr>
                <w:b/>
              </w:rPr>
              <w:t>10</w:t>
            </w:r>
            <w:r w:rsidR="0010096F" w:rsidRPr="0010096F">
              <w:rPr>
                <w:b/>
              </w:rPr>
              <w:t>).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EC" w:rsidRDefault="00FF21EC" w:rsidP="00BC4A11">
            <w:pPr>
              <w:spacing w:after="0"/>
            </w:pPr>
            <w:r>
              <w:t>Внимательно слушают  и повторяют движения за учителем:</w:t>
            </w:r>
          </w:p>
          <w:p w:rsidR="00FF21EC" w:rsidRDefault="00FF21EC" w:rsidP="00BC4A11">
            <w:pPr>
              <w:spacing w:after="0"/>
            </w:pPr>
            <w:r>
              <w:t>Робот думал и гадал,</w:t>
            </w:r>
          </w:p>
          <w:p w:rsidR="00FF21EC" w:rsidRDefault="00FF21EC" w:rsidP="00BC4A11">
            <w:pPr>
              <w:spacing w:after="0"/>
            </w:pPr>
            <w:r>
              <w:t>Почему он так устал?</w:t>
            </w:r>
          </w:p>
          <w:p w:rsidR="00FF21EC" w:rsidRDefault="00FF21EC" w:rsidP="00BC4A11">
            <w:pPr>
              <w:spacing w:after="0"/>
            </w:pPr>
            <w:r>
              <w:t>Покрутился, потянулся,</w:t>
            </w:r>
          </w:p>
          <w:p w:rsidR="00FF21EC" w:rsidRDefault="00FF21EC" w:rsidP="00BC4A11">
            <w:pPr>
              <w:spacing w:after="0"/>
            </w:pPr>
            <w:r>
              <w:t>Всем вокруг он улыбнулся,</w:t>
            </w:r>
          </w:p>
          <w:p w:rsidR="00FF21EC" w:rsidRDefault="00FF21EC" w:rsidP="00BC4A11">
            <w:pPr>
              <w:spacing w:after="0"/>
            </w:pPr>
            <w:r>
              <w:t>Шар большой надул, огромный,</w:t>
            </w:r>
          </w:p>
          <w:p w:rsidR="00FF21EC" w:rsidRDefault="00FF21EC" w:rsidP="00BC4A11">
            <w:pPr>
              <w:spacing w:after="0"/>
            </w:pPr>
            <w:r>
              <w:t>Сдулся тот такой негодный,</w:t>
            </w:r>
          </w:p>
          <w:p w:rsidR="00FF21EC" w:rsidRDefault="00FF21EC" w:rsidP="00BC4A11">
            <w:pPr>
              <w:spacing w:after="0"/>
            </w:pPr>
            <w:r>
              <w:t>Но наш Робот не грустит,</w:t>
            </w:r>
          </w:p>
          <w:p w:rsidR="00935E28" w:rsidRPr="00935E28" w:rsidRDefault="00FF21EC" w:rsidP="00BC4A11">
            <w:pPr>
              <w:spacing w:after="0"/>
            </w:pPr>
            <w:r>
              <w:t>И за парту сесть спешит!</w:t>
            </w:r>
          </w:p>
        </w:tc>
      </w:tr>
      <w:tr w:rsidR="0063382A" w:rsidRPr="002C1697" w:rsidTr="00BC4A11">
        <w:trPr>
          <w:trHeight w:val="3294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2A" w:rsidRPr="0063382A" w:rsidRDefault="0063382A" w:rsidP="0063382A">
            <w:pPr>
              <w:spacing w:after="0"/>
            </w:pPr>
            <w:r w:rsidRPr="0063382A">
              <w:t>–</w:t>
            </w:r>
            <w:r>
              <w:t xml:space="preserve"> </w:t>
            </w:r>
            <w:r w:rsidRPr="0063382A">
              <w:t xml:space="preserve">При решении математических или логических задач осуществляется обработка информации, ведущая к получению новой информации. Во многих информационных задачах требуется разгадать правило преобразования входных данных в выходные, разработать план действий, обеспечивающий нужный результат. </w:t>
            </w:r>
          </w:p>
          <w:p w:rsidR="0063382A" w:rsidRPr="0063382A" w:rsidRDefault="0063382A" w:rsidP="0063382A">
            <w:pPr>
              <w:spacing w:after="0"/>
            </w:pPr>
            <w:r w:rsidRPr="0063382A">
              <w:t xml:space="preserve">План действий может быть записан по пунктам, представлен в виде таблицы или схемы. </w:t>
            </w:r>
          </w:p>
          <w:p w:rsidR="0063382A" w:rsidRPr="0063382A" w:rsidRDefault="0063382A" w:rsidP="0010096F">
            <w:pPr>
              <w:spacing w:after="0"/>
            </w:pPr>
            <w:r w:rsidRPr="0063382A">
              <w:t>–</w:t>
            </w:r>
            <w:r>
              <w:t xml:space="preserve"> </w:t>
            </w:r>
            <w:r w:rsidRPr="0063382A">
              <w:t>От чего зависит выбор формы представления плана действий?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2A" w:rsidRDefault="007235F9" w:rsidP="00BC4A11">
            <w:pPr>
              <w:spacing w:after="0"/>
            </w:pPr>
            <w:r w:rsidRPr="007235F9">
              <w:t>Слу</w:t>
            </w:r>
            <w:r>
              <w:t>шают учителя, отвечают на вопросы.</w:t>
            </w:r>
          </w:p>
          <w:p w:rsidR="007235F9" w:rsidRDefault="007235F9" w:rsidP="00BC4A11">
            <w:pPr>
              <w:spacing w:after="0"/>
            </w:pPr>
            <w:r>
              <w:t xml:space="preserve">Выполняют задание на определение   </w:t>
            </w:r>
            <w:r w:rsidRPr="007235F9">
              <w:t xml:space="preserve">формы представления плана действий </w:t>
            </w:r>
            <w:r>
              <w:t>(слайд 13).</w:t>
            </w:r>
          </w:p>
        </w:tc>
      </w:tr>
      <w:tr w:rsidR="002C1697" w:rsidRPr="002C1697" w:rsidTr="002C1697">
        <w:trPr>
          <w:trHeight w:val="740"/>
        </w:trPr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>5 ЭТАП. Учебные действия по реализации плана. Выражение решения. Применение знаний и умений</w:t>
            </w:r>
            <w:r w:rsidRPr="002C1697">
              <w:t xml:space="preserve">. 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/>
                <w:iCs/>
              </w:rPr>
              <w:t>Основные задачи учителя:</w:t>
            </w:r>
            <w:r w:rsidRPr="002C1697">
              <w:t xml:space="preserve"> совершенствование  умений </w:t>
            </w:r>
            <w:r w:rsidR="00935E28">
              <w:t>разрабатывать и записывать план действий</w:t>
            </w:r>
            <w:r w:rsidRPr="002C1697">
              <w:t>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>•формирование способности определять содержание и последовательность действий для решения поставленной задачи;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• овладение приемами самоконтроля правильности полученных результатов: </w:t>
            </w:r>
          </w:p>
          <w:p w:rsidR="007235F9" w:rsidRPr="007235F9" w:rsidRDefault="002C1697" w:rsidP="00BC4A11">
            <w:pPr>
              <w:spacing w:after="0"/>
            </w:pPr>
            <w:r w:rsidRPr="002C1697">
              <w:t>•воспитание культуры делового общения, положительного отношения учеников к мнению одноклассников; формирование способности каждого ученика к участию в работе в малых группах;</w:t>
            </w:r>
          </w:p>
        </w:tc>
      </w:tr>
      <w:tr w:rsidR="002C1697" w:rsidRPr="002C1697" w:rsidTr="00BC4A11">
        <w:trPr>
          <w:trHeight w:val="336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rPr>
          <w:trHeight w:val="2326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75" w:rsidRDefault="008637AC" w:rsidP="00BC4A11">
            <w:pPr>
              <w:spacing w:after="0"/>
            </w:pPr>
            <w:r>
              <w:t>-</w:t>
            </w:r>
            <w:r w:rsidR="001B0675">
              <w:t>Р</w:t>
            </w:r>
            <w:r w:rsidR="001B0675" w:rsidRPr="001B0675">
              <w:t xml:space="preserve">оботы очень актуальны в наше время. С каждым годом жизнь становится автоматизированной. </w:t>
            </w:r>
            <w:r w:rsidR="001B0675">
              <w:t xml:space="preserve"> А вы сами хотите управлять роботами?</w:t>
            </w:r>
          </w:p>
          <w:p w:rsidR="001B0675" w:rsidRPr="00657659" w:rsidRDefault="001B0675" w:rsidP="00BC4A11">
            <w:pPr>
              <w:spacing w:after="0"/>
            </w:pPr>
            <w:r>
              <w:t>- С помощью чего мы можем  заставить их  двигаться?</w:t>
            </w:r>
          </w:p>
          <w:p w:rsidR="00CB1336" w:rsidRPr="00CB1336" w:rsidRDefault="00CB1336" w:rsidP="00BC4A11">
            <w:pPr>
              <w:spacing w:after="0"/>
            </w:pPr>
            <w:r w:rsidRPr="00CB1336">
              <w:t>- Как Вы думаете, как заставить робота решить какую либо задачу, например, перемещаться вперед?</w:t>
            </w:r>
          </w:p>
          <w:p w:rsidR="00CB1336" w:rsidRDefault="00CB1336" w:rsidP="00BC4A11">
            <w:pPr>
              <w:spacing w:after="0"/>
            </w:pPr>
            <w:r w:rsidRPr="00CB1336">
              <w:t>- На каком языке должен быть написан алгоритм для робота?</w:t>
            </w:r>
            <w:r w:rsidR="0010096F">
              <w:t xml:space="preserve"> </w:t>
            </w:r>
            <w:r w:rsidRPr="00CB1336">
              <w:t>(</w:t>
            </w:r>
            <w:r w:rsidRPr="00657659">
              <w:t>На языке понятном роботу.)</w:t>
            </w:r>
          </w:p>
          <w:p w:rsidR="002A7D3E" w:rsidRDefault="002A7D3E" w:rsidP="00BC4A11">
            <w:pPr>
              <w:spacing w:after="0"/>
            </w:pPr>
            <w:r w:rsidRPr="00A9505F">
              <w:t>Следует заострить внимание учащихся на том, что хотя роботы производят большое впечатление, но они могут выполнять только те действия, которые предусмотрены конструкцией, или программами, разработанными человеком.</w:t>
            </w:r>
          </w:p>
          <w:p w:rsidR="007B67DC" w:rsidRPr="00A9505F" w:rsidRDefault="007B67DC" w:rsidP="007B67DC">
            <w:pPr>
              <w:spacing w:after="0"/>
            </w:pPr>
            <w:r w:rsidRPr="00A9505F">
              <w:t>Следует обсудить с классом, какие команды понятны роботу: понимает ли он фразу "иди к доске" или ему необходимо сказать "сделай один шаг вперед", "поверни направо" и т.д.</w:t>
            </w:r>
          </w:p>
          <w:p w:rsidR="007B67DC" w:rsidRPr="00A9505F" w:rsidRDefault="007B67DC" w:rsidP="007B67DC">
            <w:pPr>
              <w:spacing w:after="0"/>
            </w:pPr>
            <w:r w:rsidRPr="00A9505F">
              <w:t>Сравнить все варианты и проанализировать каждый.</w:t>
            </w:r>
          </w:p>
          <w:p w:rsidR="007B67DC" w:rsidRPr="00A9505F" w:rsidRDefault="007B67DC" w:rsidP="007B67DC">
            <w:pPr>
              <w:spacing w:after="0"/>
            </w:pPr>
            <w:r w:rsidRPr="00A9505F">
              <w:t>В ходе обсуждения учитель может предложить, например, такие вопросы:</w:t>
            </w:r>
          </w:p>
          <w:p w:rsidR="007B67DC" w:rsidRPr="00A9505F" w:rsidRDefault="007B67DC" w:rsidP="007B67DC">
            <w:pPr>
              <w:spacing w:after="0"/>
            </w:pPr>
            <w:r w:rsidRPr="00A9505F">
              <w:t>1. Какой из вариантов правильный, т.е. более понятен роботу? Почему?</w:t>
            </w:r>
          </w:p>
          <w:p w:rsidR="007B67DC" w:rsidRPr="00657659" w:rsidRDefault="007B67DC" w:rsidP="007B67DC">
            <w:pPr>
              <w:spacing w:after="0"/>
            </w:pPr>
            <w:r w:rsidRPr="00A9505F">
              <w:t xml:space="preserve">2. Какие команды правильные для робота? </w:t>
            </w:r>
            <w:r w:rsidRPr="00A9505F">
              <w:rPr>
                <w:i/>
                <w:iCs/>
              </w:rPr>
              <w:t>Учащиеся должны остановить выбор на определенном количестве слов, которые понятны роботу. Встань, повернись, остановись</w:t>
            </w:r>
            <w:r w:rsidRPr="00A9505F">
              <w:t xml:space="preserve">, </w:t>
            </w:r>
            <w:r w:rsidRPr="00A9505F">
              <w:rPr>
                <w:i/>
                <w:iCs/>
              </w:rPr>
              <w:t>подними (правую или левую руку), возьми (предмет). Вперед, назад, влево, вправо, вверх, вниз.</w:t>
            </w:r>
          </w:p>
          <w:p w:rsidR="000A1CBD" w:rsidRDefault="000A1CBD" w:rsidP="000A1CBD">
            <w:pPr>
              <w:spacing w:after="0"/>
            </w:pPr>
            <w:r>
              <w:t>На слайд</w:t>
            </w:r>
            <w:r w:rsidR="001F3990">
              <w:t>ах 17-18</w:t>
            </w:r>
            <w:r>
              <w:t xml:space="preserve"> значки, которые показывают действия робота.  Учащимся предлагается для знакомства среда </w:t>
            </w:r>
            <w:proofErr w:type="spellStart"/>
            <w:r>
              <w:t>RoboLab</w:t>
            </w:r>
            <w:proofErr w:type="spellEnd"/>
            <w:r>
              <w:t xml:space="preserve"> (компьютерная программа), в которой можно составлять алгоритмы, выполняемые ЛЕГО-роботом</w:t>
            </w:r>
            <w:r w:rsidR="001F3990">
              <w:t xml:space="preserve"> (слайд 15,16)</w:t>
            </w:r>
            <w:r>
              <w:t xml:space="preserve">. Вдаваться глубоко в подробности данной среды на уроках в 5 классе не стоит. </w:t>
            </w:r>
          </w:p>
          <w:p w:rsidR="000A1CBD" w:rsidRDefault="000A1CBD" w:rsidP="000A1CBD">
            <w:pPr>
              <w:spacing w:after="0"/>
            </w:pPr>
            <w:r>
              <w:t xml:space="preserve">Теперь запишем и повторим порядок создания программы: </w:t>
            </w:r>
          </w:p>
          <w:p w:rsidR="000A1CBD" w:rsidRDefault="000A1CBD" w:rsidP="000A1CBD">
            <w:pPr>
              <w:spacing w:after="0"/>
            </w:pPr>
            <w:r>
              <w:t xml:space="preserve">1. Поставить задачу </w:t>
            </w:r>
          </w:p>
          <w:p w:rsidR="000A1CBD" w:rsidRDefault="000A1CBD" w:rsidP="000A1CBD">
            <w:pPr>
              <w:spacing w:after="0"/>
            </w:pPr>
            <w:r>
              <w:t xml:space="preserve">2. Определить какие конструктивные особенности должны быть у робота для ее решения. </w:t>
            </w:r>
          </w:p>
          <w:p w:rsidR="000A1CBD" w:rsidRDefault="000A1CBD" w:rsidP="000A1CBD">
            <w:pPr>
              <w:spacing w:after="0"/>
            </w:pPr>
            <w:r>
              <w:t xml:space="preserve">3. Определить действия и их последовательность </w:t>
            </w:r>
          </w:p>
          <w:p w:rsidR="000A1CBD" w:rsidRDefault="000A1CBD" w:rsidP="000A1CBD">
            <w:pPr>
              <w:spacing w:after="0"/>
            </w:pPr>
            <w:r>
              <w:t>4. Назвать, создать, записать и сохранить программу.</w:t>
            </w:r>
          </w:p>
          <w:p w:rsidR="000A1CBD" w:rsidRDefault="000A1CBD" w:rsidP="000A1CBD">
            <w:pPr>
              <w:spacing w:after="0"/>
            </w:pPr>
            <w:r>
              <w:t xml:space="preserve">Составленный алгоритм надо передать роботу, чтобы он его выполнил. Для передачи будем использовать USB-кабель, </w:t>
            </w:r>
            <w:proofErr w:type="gramStart"/>
            <w:r>
              <w:t>который</w:t>
            </w:r>
            <w:proofErr w:type="gramEnd"/>
            <w:r>
              <w:t xml:space="preserve"> подключается к ЛЕГО-роботу и персональному компьютеру. </w:t>
            </w:r>
          </w:p>
          <w:p w:rsidR="000A1CBD" w:rsidRDefault="000A1CBD" w:rsidP="000A1CBD">
            <w:pPr>
              <w:spacing w:after="0"/>
            </w:pPr>
            <w:r>
              <w:t>-Чем будет являться USB-кабель в процессе передачи информации? (Информационным каналом)</w:t>
            </w:r>
          </w:p>
          <w:p w:rsidR="002C1697" w:rsidRPr="002C1697" w:rsidRDefault="000A1CBD" w:rsidP="000A1CBD">
            <w:pPr>
              <w:spacing w:after="0"/>
            </w:pPr>
            <w:r>
              <w:t xml:space="preserve">Задание: написать алгоритм, с помощью которого робот будет </w:t>
            </w:r>
            <w:proofErr w:type="gramStart"/>
            <w:r>
              <w:t>отвозить</w:t>
            </w:r>
            <w:proofErr w:type="gramEnd"/>
            <w:r>
              <w:t xml:space="preserve"> и оставлять на воображаемой плите банку, а затем привозить ее обратно и подавать звуковой сигнал.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Default="00211779" w:rsidP="00BC4A11">
            <w:pPr>
              <w:spacing w:after="0"/>
            </w:pPr>
            <w:r w:rsidRPr="00211779">
              <w:t xml:space="preserve">Слушают учителя, </w:t>
            </w:r>
            <w:r>
              <w:t>отвечают на вопросы</w:t>
            </w:r>
            <w:r w:rsidRPr="00211779">
              <w:t>,</w:t>
            </w:r>
            <w:r>
              <w:t xml:space="preserve"> п</w:t>
            </w:r>
            <w:r w:rsidRPr="00211779">
              <w:t>риходят к вывод</w:t>
            </w:r>
            <w:r>
              <w:t>ам.</w:t>
            </w:r>
          </w:p>
          <w:p w:rsidR="00211779" w:rsidRDefault="00211779" w:rsidP="00BC4A11">
            <w:pPr>
              <w:spacing w:after="0"/>
            </w:pPr>
            <w:r w:rsidRPr="00211779">
              <w:t xml:space="preserve">Проводится знакомство с </w:t>
            </w:r>
            <w:r w:rsidR="00CB2B66">
              <w:t>заданием</w:t>
            </w:r>
            <w:r>
              <w:t>.</w:t>
            </w:r>
          </w:p>
          <w:p w:rsidR="007235F9" w:rsidRDefault="007235F9" w:rsidP="00BC4A11">
            <w:pPr>
              <w:spacing w:after="0"/>
            </w:pPr>
            <w:r w:rsidRPr="007235F9">
              <w:t xml:space="preserve">Отвечают </w:t>
            </w:r>
            <w:r>
              <w:t>на вопросы (слайд 14)</w:t>
            </w:r>
            <w:r w:rsidRPr="007235F9">
              <w:t xml:space="preserve"> по очереди обосновывая каждый ответ</w:t>
            </w:r>
            <w:r>
              <w:t>.</w:t>
            </w:r>
          </w:p>
          <w:p w:rsidR="007235F9" w:rsidRDefault="007235F9" w:rsidP="00BC4A11">
            <w:pPr>
              <w:spacing w:after="0"/>
            </w:pPr>
            <w:r>
              <w:t xml:space="preserve">Приходят к выводу, что </w:t>
            </w:r>
            <w:r w:rsidRPr="0072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>к</w:t>
            </w:r>
            <w:r w:rsidRPr="007235F9">
              <w:t xml:space="preserve">оманды для робота нужно давать четко и конкретно, нельзя использовать в командах </w:t>
            </w:r>
            <w:proofErr w:type="gramStart"/>
            <w:r w:rsidRPr="007235F9">
              <w:t>слова</w:t>
            </w:r>
            <w:proofErr w:type="gramEnd"/>
            <w:r w:rsidRPr="007235F9">
              <w:t xml:space="preserve"> не выражающие точное значение.</w:t>
            </w:r>
          </w:p>
          <w:p w:rsidR="007235F9" w:rsidRPr="00211779" w:rsidRDefault="007235F9" w:rsidP="00BC4A11">
            <w:pPr>
              <w:spacing w:after="0"/>
            </w:pPr>
            <w:r>
              <w:t>Выполняют задание на слайде 15.</w:t>
            </w:r>
          </w:p>
          <w:p w:rsidR="000A1CBD" w:rsidRDefault="000A1CBD" w:rsidP="000A1CBD">
            <w:pPr>
              <w:spacing w:after="0"/>
            </w:pPr>
            <w:r>
              <w:t xml:space="preserve">Проводится знакомство с моделью собранного робота.  </w:t>
            </w:r>
          </w:p>
          <w:p w:rsidR="000A1CBD" w:rsidRDefault="000A1CBD" w:rsidP="000A1CBD">
            <w:pPr>
              <w:spacing w:after="0"/>
            </w:pPr>
            <w:r>
              <w:t>Определяют, какие команды понадобятся, в какую сторону должны крутить моторы, промежуток времени работы моторов и последовательность выполнения команд</w:t>
            </w:r>
            <w:r w:rsidR="001F3990">
              <w:t xml:space="preserve"> (слайд  17-18)</w:t>
            </w:r>
            <w:r>
              <w:t>.</w:t>
            </w:r>
          </w:p>
          <w:p w:rsidR="00211779" w:rsidRPr="008637AC" w:rsidRDefault="000A1CBD" w:rsidP="000A1CBD">
            <w:pPr>
              <w:spacing w:after="0"/>
            </w:pPr>
            <w:r>
              <w:t>Учащимся дается возможность удостовериться в правильности составленных алгоритмов для реального исполнителя: демонстрируется модель заранее запрограммированного робота, который выполняет действие по алгоритму. Учащиеся внимательно следят за действиями робота и фиксируют свои наблюдения.</w:t>
            </w:r>
          </w:p>
        </w:tc>
      </w:tr>
      <w:tr w:rsidR="002C1697" w:rsidRPr="002C1697" w:rsidTr="002C1697"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b/>
                <w:bCs/>
              </w:rPr>
              <w:t xml:space="preserve">6 ЭТАП. Рефлексия (итог урока). </w:t>
            </w:r>
            <w:r w:rsidRPr="002C1697">
              <w:rPr>
                <w:i/>
                <w:iCs/>
              </w:rPr>
              <w:t xml:space="preserve">Основные задачи учителя: </w:t>
            </w:r>
            <w:r w:rsidRPr="002C1697">
              <w:t>Формирование способности объективно оценивать меру своего продвижения к цели урока. Вызывать сопереживания в связи с успехом или неудачей товарищей.</w:t>
            </w:r>
          </w:p>
        </w:tc>
      </w:tr>
      <w:tr w:rsidR="002C1697" w:rsidRPr="002C1697" w:rsidTr="00BC4A11">
        <w:trPr>
          <w:trHeight w:val="187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учителя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rPr>
                <w:b/>
                <w:bCs/>
              </w:rPr>
              <w:t>Деятельность учащихся</w:t>
            </w:r>
          </w:p>
        </w:tc>
      </w:tr>
      <w:tr w:rsidR="002C1697" w:rsidRPr="002C1697" w:rsidTr="00BC4A11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Предлагает вспомнить тему и задачи урока с помощью  лингвистической задачи: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Дайте определение основных понятий урока, используя слова и словосочетания: </w:t>
            </w:r>
          </w:p>
          <w:p w:rsidR="002C1697" w:rsidRPr="002C1697" w:rsidRDefault="002C1697" w:rsidP="00BC4A11">
            <w:pPr>
              <w:spacing w:after="0"/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8E6893" w:rsidP="00BC4A11">
            <w:pPr>
              <w:spacing w:after="0"/>
            </w:pPr>
            <w:r>
              <w:t>Называют тему и задачи урока</w:t>
            </w:r>
            <w:r w:rsidR="002C1697" w:rsidRPr="002C1697">
              <w:t xml:space="preserve">. 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Дают определение основных понятий урока, используя слова и словосочетания: </w:t>
            </w:r>
          </w:p>
          <w:p w:rsidR="002C1697" w:rsidRPr="002C1697" w:rsidRDefault="002C1697" w:rsidP="00BC4A11">
            <w:pPr>
              <w:spacing w:after="0"/>
            </w:pPr>
            <w:proofErr w:type="gramStart"/>
            <w:r w:rsidRPr="002C1697">
              <w:t xml:space="preserve">………(чтобы, </w:t>
            </w:r>
            <w:r w:rsidR="00F44029">
              <w:t xml:space="preserve"> задачу</w:t>
            </w:r>
            <w:r w:rsidRPr="002C1697">
              <w:t xml:space="preserve">, </w:t>
            </w:r>
            <w:r w:rsidR="00F44029">
              <w:t>определить,</w:t>
            </w:r>
            <w:r w:rsidR="00CB2B66">
              <w:t xml:space="preserve"> </w:t>
            </w:r>
            <w:r w:rsidR="00F44029" w:rsidRPr="00F44029">
              <w:t>действия</w:t>
            </w:r>
            <w:r w:rsidRPr="002C1697">
              <w:t xml:space="preserve">, </w:t>
            </w:r>
            <w:r w:rsidR="000B2B4B">
              <w:t>последовательность</w:t>
            </w:r>
            <w:r w:rsidRPr="002C1697">
              <w:t xml:space="preserve">, </w:t>
            </w:r>
            <w:r w:rsidR="000B2B4B">
              <w:t>запись</w:t>
            </w:r>
            <w:r w:rsidR="000F684B">
              <w:t>, результат</w:t>
            </w:r>
            <w:r w:rsidR="000B2B4B">
              <w:t>.</w:t>
            </w:r>
            <w:proofErr w:type="gramEnd"/>
          </w:p>
        </w:tc>
      </w:tr>
      <w:tr w:rsidR="002C1697" w:rsidRPr="002C1697" w:rsidTr="00BC4A11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  <w:rPr>
                <w:u w:val="single"/>
              </w:rPr>
            </w:pPr>
            <w:r w:rsidRPr="002C1697">
              <w:rPr>
                <w:u w:val="single"/>
              </w:rPr>
              <w:t xml:space="preserve">Рефлексия деятельности 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Какие источники информации мы использовали </w:t>
            </w:r>
            <w:proofErr w:type="gramStart"/>
            <w:r w:rsidRPr="002C1697">
              <w:t>для</w:t>
            </w:r>
            <w:proofErr w:type="gramEnd"/>
            <w:r w:rsidRPr="002C1697">
              <w:t xml:space="preserve"> ….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Какой метод изучения </w:t>
            </w:r>
            <w:r w:rsidR="00F44029">
              <w:t xml:space="preserve">информатики </w:t>
            </w:r>
            <w:r w:rsidRPr="002C1697">
              <w:t xml:space="preserve"> мы применили на уроке …..</w:t>
            </w:r>
          </w:p>
          <w:p w:rsidR="002C1697" w:rsidRPr="002C1697" w:rsidRDefault="002C1697" w:rsidP="00BC4A11">
            <w:pPr>
              <w:spacing w:after="0"/>
            </w:pPr>
            <w:r w:rsidRPr="002C1697">
              <w:t xml:space="preserve">Какие действия мы совершили, чтобы </w:t>
            </w:r>
            <w:r w:rsidR="00F44029">
              <w:t>разработать план действий</w:t>
            </w:r>
            <w:r w:rsidRPr="002C1697">
              <w:t>…</w:t>
            </w:r>
          </w:p>
          <w:p w:rsidR="002C1697" w:rsidRPr="002C1697" w:rsidRDefault="002C1697" w:rsidP="00BC4A11">
            <w:pPr>
              <w:spacing w:after="0"/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29" w:rsidRDefault="00F44029" w:rsidP="00BC4A11">
            <w:pPr>
              <w:spacing w:after="0"/>
            </w:pPr>
            <w:r>
              <w:t>сегодня на уроке: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я узнал…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было интересно…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было трудно…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теперь я могу…</w:t>
            </w:r>
          </w:p>
          <w:p w:rsid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я научился…</w:t>
            </w:r>
          </w:p>
          <w:p w:rsidR="002C1697" w:rsidRPr="00F44029" w:rsidRDefault="00F44029" w:rsidP="00BC4A11">
            <w:pPr>
              <w:pStyle w:val="a5"/>
              <w:numPr>
                <w:ilvl w:val="0"/>
                <w:numId w:val="3"/>
              </w:numPr>
              <w:spacing w:after="0"/>
            </w:pPr>
            <w:r>
              <w:t>у меня получилось …</w:t>
            </w:r>
          </w:p>
        </w:tc>
      </w:tr>
      <w:tr w:rsidR="002C1697" w:rsidRPr="002C1697" w:rsidTr="00BC4A11">
        <w:trPr>
          <w:trHeight w:val="146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iCs/>
              </w:rPr>
              <w:t>Как Вы оцените свою работу?</w:t>
            </w:r>
          </w:p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Определяют степень своего продвижения к цели.</w:t>
            </w:r>
          </w:p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  <w:r w:rsidRPr="002C1697">
              <w:t xml:space="preserve">Я умею </w:t>
            </w:r>
            <w:r w:rsidR="00F44029">
              <w:t xml:space="preserve"> разрабатывать</w:t>
            </w:r>
            <w:r w:rsidR="00F44029" w:rsidRPr="00F44029">
              <w:t xml:space="preserve"> план действий </w:t>
            </w:r>
            <w:r w:rsidRPr="002C1697">
              <w:t xml:space="preserve"> отлично, хорошо, надо потренироваться.</w:t>
            </w:r>
          </w:p>
        </w:tc>
      </w:tr>
      <w:tr w:rsidR="002C1697" w:rsidRPr="002C1697" w:rsidTr="00BC4A11">
        <w:trPr>
          <w:trHeight w:val="536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rPr>
                <w:u w:val="single"/>
              </w:rPr>
              <w:t xml:space="preserve">Рефлексия эмоционального состояния </w:t>
            </w:r>
          </w:p>
          <w:p w:rsidR="002C1697" w:rsidRPr="00F44029" w:rsidRDefault="002C1697" w:rsidP="00BC4A11">
            <w:pPr>
              <w:spacing w:after="0"/>
            </w:pPr>
            <w:r w:rsidRPr="002C1697">
              <w:t xml:space="preserve">Награждение </w:t>
            </w:r>
            <w:r w:rsidR="00F44029">
              <w:t>грамотами «Лучшая команда».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2C1697" w:rsidRDefault="002C1697" w:rsidP="00BC4A11">
            <w:pPr>
              <w:spacing w:after="0"/>
            </w:pPr>
            <w:r w:rsidRPr="002C1697">
              <w:t>Анализируют и оценивают свою работу и работу одноклассников на уроке</w:t>
            </w:r>
          </w:p>
        </w:tc>
      </w:tr>
      <w:tr w:rsidR="002C1697" w:rsidRPr="002C1697" w:rsidTr="00BC4A11">
        <w:trPr>
          <w:trHeight w:val="622"/>
        </w:trPr>
        <w:tc>
          <w:tcPr>
            <w:tcW w:w="10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97" w:rsidRPr="008E6893" w:rsidRDefault="002C1697" w:rsidP="00BC4A11">
            <w:pPr>
              <w:pStyle w:val="a5"/>
              <w:numPr>
                <w:ilvl w:val="0"/>
                <w:numId w:val="2"/>
              </w:numPr>
              <w:spacing w:after="0"/>
              <w:rPr>
                <w:b/>
                <w:bCs/>
              </w:rPr>
            </w:pPr>
            <w:r w:rsidRPr="008E6893">
              <w:rPr>
                <w:b/>
                <w:bCs/>
              </w:rPr>
              <w:t>7 ЭТАП. Домашнее задание</w:t>
            </w:r>
            <w:r w:rsidRPr="002C1697">
              <w:t>.</w:t>
            </w:r>
            <w:r w:rsidR="008E6893">
              <w:t xml:space="preserve"> П</w:t>
            </w:r>
            <w:r w:rsidR="008E6893" w:rsidRPr="008E6893">
              <w:t xml:space="preserve">одумать и изобразить схематично пример собственного робота-исполнителя и написать алгоритм его работы на естественном языке. </w:t>
            </w:r>
          </w:p>
          <w:p w:rsidR="002C1697" w:rsidRPr="002C1697" w:rsidRDefault="002C1697" w:rsidP="00BC4A11">
            <w:pPr>
              <w:spacing w:after="0"/>
              <w:rPr>
                <w:b/>
                <w:bCs/>
              </w:rPr>
            </w:pPr>
          </w:p>
        </w:tc>
      </w:tr>
    </w:tbl>
    <w:p w:rsidR="001404B4" w:rsidRDefault="001404B4" w:rsidP="00EF2485"/>
    <w:sectPr w:rsidR="001404B4" w:rsidSect="00BC4A11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155F9"/>
    <w:multiLevelType w:val="hybridMultilevel"/>
    <w:tmpl w:val="D102C130"/>
    <w:lvl w:ilvl="0" w:tplc="126283C0">
      <w:start w:val="1"/>
      <w:numFmt w:val="decimal"/>
      <w:lvlText w:val="%1"/>
      <w:lvlJc w:val="left"/>
      <w:pPr>
        <w:tabs>
          <w:tab w:val="num" w:pos="492"/>
        </w:tabs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2"/>
        </w:tabs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2"/>
        </w:tabs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2"/>
        </w:tabs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2"/>
        </w:tabs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2"/>
        </w:tabs>
        <w:ind w:left="6252" w:hanging="180"/>
      </w:pPr>
    </w:lvl>
  </w:abstractNum>
  <w:abstractNum w:abstractNumId="1">
    <w:nsid w:val="60295BE7"/>
    <w:multiLevelType w:val="hybridMultilevel"/>
    <w:tmpl w:val="F38CC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3291D"/>
    <w:multiLevelType w:val="hybridMultilevel"/>
    <w:tmpl w:val="D8C49022"/>
    <w:lvl w:ilvl="0" w:tplc="F0F472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3830C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E73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4230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B2087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281F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D8D0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E69B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182B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C1697"/>
    <w:rsid w:val="00042B13"/>
    <w:rsid w:val="000A1CBD"/>
    <w:rsid w:val="000B2B4B"/>
    <w:rsid w:val="000F684B"/>
    <w:rsid w:val="0010096F"/>
    <w:rsid w:val="001404B4"/>
    <w:rsid w:val="001B0675"/>
    <w:rsid w:val="001F3990"/>
    <w:rsid w:val="00211779"/>
    <w:rsid w:val="002A7D3E"/>
    <w:rsid w:val="002C1697"/>
    <w:rsid w:val="003A3F29"/>
    <w:rsid w:val="00435005"/>
    <w:rsid w:val="004D4B64"/>
    <w:rsid w:val="00561DA1"/>
    <w:rsid w:val="0063382A"/>
    <w:rsid w:val="00657659"/>
    <w:rsid w:val="007235F9"/>
    <w:rsid w:val="007B67DC"/>
    <w:rsid w:val="008303D9"/>
    <w:rsid w:val="008637AC"/>
    <w:rsid w:val="008D70C3"/>
    <w:rsid w:val="008E132E"/>
    <w:rsid w:val="008E6893"/>
    <w:rsid w:val="0092683A"/>
    <w:rsid w:val="00935E28"/>
    <w:rsid w:val="00B85E40"/>
    <w:rsid w:val="00BC4A11"/>
    <w:rsid w:val="00C76248"/>
    <w:rsid w:val="00CA146C"/>
    <w:rsid w:val="00CB1336"/>
    <w:rsid w:val="00CB2B66"/>
    <w:rsid w:val="00E35EE3"/>
    <w:rsid w:val="00E4478F"/>
    <w:rsid w:val="00EF2485"/>
    <w:rsid w:val="00F44029"/>
    <w:rsid w:val="00FF2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6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6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КАТЯ</cp:lastModifiedBy>
  <cp:revision>4</cp:revision>
  <cp:lastPrinted>2015-02-23T18:08:00Z</cp:lastPrinted>
  <dcterms:created xsi:type="dcterms:W3CDTF">2015-04-14T16:19:00Z</dcterms:created>
  <dcterms:modified xsi:type="dcterms:W3CDTF">2015-04-16T19:04:00Z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50402</vt:lpwstr>
  </property>
  <property fmtid="{D5CDD505-2E9C-101B-9397-08002B2CF9AE}" pid="3" name="NXPowerLiteSettings">
    <vt:lpwstr>F7000400038000</vt:lpwstr>
  </property>
  <property fmtid="{D5CDD505-2E9C-101B-9397-08002B2CF9AE}" pid="4" name="NXPowerLiteVersion">
    <vt:lpwstr>D6.2.8</vt:lpwstr>
  </property>
</Properties>
</file>